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6CF6" w14:textId="77777777" w:rsidR="00942905" w:rsidRPr="00942905" w:rsidRDefault="00942905" w:rsidP="0094290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2905">
        <w:rPr>
          <w:b/>
          <w:bCs/>
          <w:sz w:val="28"/>
          <w:szCs w:val="28"/>
        </w:rPr>
        <w:t xml:space="preserve">Agendas for Sunnyside Church Annual Meetings </w:t>
      </w:r>
    </w:p>
    <w:p w14:paraId="2D3438CE" w14:textId="00664796" w:rsidR="00942905" w:rsidRPr="00942905" w:rsidRDefault="00942905" w:rsidP="0094290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2905">
        <w:rPr>
          <w:b/>
          <w:bCs/>
          <w:sz w:val="28"/>
          <w:szCs w:val="28"/>
        </w:rPr>
        <w:t>7.30 for 7.40</w:t>
      </w:r>
      <w:r w:rsidR="00F25727">
        <w:rPr>
          <w:b/>
          <w:bCs/>
          <w:sz w:val="28"/>
          <w:szCs w:val="28"/>
        </w:rPr>
        <w:t xml:space="preserve"> Wednesday </w:t>
      </w:r>
      <w:r w:rsidRPr="00942905">
        <w:rPr>
          <w:b/>
          <w:bCs/>
          <w:sz w:val="28"/>
          <w:szCs w:val="28"/>
        </w:rPr>
        <w:t>27</w:t>
      </w:r>
      <w:r w:rsidRPr="00942905">
        <w:rPr>
          <w:b/>
          <w:bCs/>
          <w:sz w:val="28"/>
          <w:szCs w:val="28"/>
          <w:vertAlign w:val="superscript"/>
        </w:rPr>
        <w:t>th</w:t>
      </w:r>
      <w:r w:rsidRPr="00942905">
        <w:rPr>
          <w:b/>
          <w:bCs/>
          <w:sz w:val="28"/>
          <w:szCs w:val="28"/>
        </w:rPr>
        <w:t xml:space="preserve"> April 202</w:t>
      </w:r>
      <w:r w:rsidR="00F25727">
        <w:rPr>
          <w:b/>
          <w:bCs/>
          <w:sz w:val="28"/>
          <w:szCs w:val="28"/>
        </w:rPr>
        <w:t>2</w:t>
      </w:r>
    </w:p>
    <w:p w14:paraId="7486A1BD" w14:textId="165E211D" w:rsidR="00942905" w:rsidRPr="00942905" w:rsidRDefault="00942905" w:rsidP="0094290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2905">
        <w:rPr>
          <w:b/>
          <w:bCs/>
          <w:sz w:val="28"/>
          <w:szCs w:val="28"/>
        </w:rPr>
        <w:t>on zoom and in person in church</w:t>
      </w:r>
    </w:p>
    <w:p w14:paraId="32581F1B" w14:textId="77777777" w:rsidR="00942905" w:rsidRDefault="00942905" w:rsidP="00942905">
      <w:pPr>
        <w:spacing w:after="0" w:line="240" w:lineRule="auto"/>
        <w:rPr>
          <w:sz w:val="24"/>
          <w:szCs w:val="24"/>
        </w:rPr>
      </w:pPr>
    </w:p>
    <w:p w14:paraId="48E78315" w14:textId="77777777" w:rsidR="00942905" w:rsidRDefault="00942905" w:rsidP="00942905">
      <w:pPr>
        <w:spacing w:after="0" w:line="240" w:lineRule="auto"/>
        <w:rPr>
          <w:sz w:val="24"/>
          <w:szCs w:val="24"/>
        </w:rPr>
      </w:pPr>
    </w:p>
    <w:p w14:paraId="4BF755FC" w14:textId="477404C3" w:rsidR="00942905" w:rsidRPr="00942905" w:rsidRDefault="00942905" w:rsidP="00942905">
      <w:pPr>
        <w:spacing w:after="0" w:line="240" w:lineRule="auto"/>
        <w:rPr>
          <w:sz w:val="24"/>
          <w:szCs w:val="24"/>
        </w:rPr>
      </w:pPr>
      <w:r w:rsidRPr="00942905">
        <w:rPr>
          <w:sz w:val="24"/>
          <w:szCs w:val="24"/>
        </w:rPr>
        <w:t>Welcome &amp; prayer</w:t>
      </w:r>
    </w:p>
    <w:p w14:paraId="6AAA7C6F" w14:textId="77777777" w:rsidR="00942905" w:rsidRPr="00942905" w:rsidRDefault="00942905" w:rsidP="00942905">
      <w:pPr>
        <w:spacing w:after="0" w:line="240" w:lineRule="auto"/>
        <w:rPr>
          <w:sz w:val="24"/>
          <w:szCs w:val="24"/>
        </w:rPr>
      </w:pPr>
      <w:r w:rsidRPr="00942905">
        <w:rPr>
          <w:sz w:val="24"/>
          <w:szCs w:val="24"/>
        </w:rPr>
        <w:t>Apologies</w:t>
      </w:r>
    </w:p>
    <w:p w14:paraId="61F6F4E9" w14:textId="77777777" w:rsidR="00942905" w:rsidRDefault="00942905" w:rsidP="00942905">
      <w:pPr>
        <w:spacing w:after="0" w:line="240" w:lineRule="auto"/>
        <w:rPr>
          <w:sz w:val="24"/>
          <w:szCs w:val="24"/>
        </w:rPr>
      </w:pPr>
    </w:p>
    <w:p w14:paraId="2974B100" w14:textId="335AAC59" w:rsidR="00942905" w:rsidRDefault="00942905" w:rsidP="00942905">
      <w:pPr>
        <w:spacing w:after="0" w:line="240" w:lineRule="auto"/>
        <w:rPr>
          <w:b/>
          <w:bCs/>
          <w:sz w:val="24"/>
          <w:szCs w:val="24"/>
        </w:rPr>
      </w:pPr>
      <w:r w:rsidRPr="00942905">
        <w:rPr>
          <w:b/>
          <w:bCs/>
          <w:sz w:val="24"/>
          <w:szCs w:val="24"/>
        </w:rPr>
        <w:t xml:space="preserve">Annual Meeting of </w:t>
      </w:r>
      <w:proofErr w:type="spellStart"/>
      <w:r w:rsidRPr="00942905">
        <w:rPr>
          <w:b/>
          <w:bCs/>
          <w:sz w:val="24"/>
          <w:szCs w:val="24"/>
        </w:rPr>
        <w:t>Parishoner</w:t>
      </w:r>
      <w:r>
        <w:rPr>
          <w:b/>
          <w:bCs/>
          <w:sz w:val="24"/>
          <w:szCs w:val="24"/>
        </w:rPr>
        <w:t>s</w:t>
      </w:r>
      <w:proofErr w:type="spellEnd"/>
    </w:p>
    <w:p w14:paraId="5F68C6CE" w14:textId="77777777" w:rsidR="00942905" w:rsidRPr="00942905" w:rsidRDefault="00942905" w:rsidP="00942905">
      <w:pPr>
        <w:spacing w:after="0" w:line="240" w:lineRule="auto"/>
        <w:rPr>
          <w:b/>
          <w:bCs/>
          <w:sz w:val="24"/>
          <w:szCs w:val="24"/>
        </w:rPr>
      </w:pPr>
    </w:p>
    <w:p w14:paraId="7CB71E72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 xml:space="preserve">Minutes last Annual Meeting of </w:t>
      </w:r>
      <w:proofErr w:type="spellStart"/>
      <w:r w:rsidRPr="00942905">
        <w:rPr>
          <w:sz w:val="24"/>
          <w:szCs w:val="24"/>
        </w:rPr>
        <w:t>Parishoners</w:t>
      </w:r>
      <w:proofErr w:type="spellEnd"/>
    </w:p>
    <w:p w14:paraId="1817E644" w14:textId="5DCA4641" w:rsid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 xml:space="preserve">Election of Churchwardens </w:t>
      </w:r>
    </w:p>
    <w:p w14:paraId="2D96952E" w14:textId="77777777" w:rsidR="00942905" w:rsidRPr="00942905" w:rsidRDefault="00942905" w:rsidP="00942905">
      <w:pPr>
        <w:spacing w:after="0" w:line="240" w:lineRule="auto"/>
        <w:rPr>
          <w:sz w:val="24"/>
          <w:szCs w:val="24"/>
        </w:rPr>
      </w:pPr>
    </w:p>
    <w:p w14:paraId="67E97313" w14:textId="3892A5A7" w:rsidR="00942905" w:rsidRDefault="00942905" w:rsidP="00942905">
      <w:pPr>
        <w:spacing w:after="0" w:line="240" w:lineRule="auto"/>
        <w:rPr>
          <w:b/>
          <w:bCs/>
          <w:sz w:val="24"/>
          <w:szCs w:val="24"/>
        </w:rPr>
      </w:pPr>
      <w:r w:rsidRPr="00942905">
        <w:rPr>
          <w:b/>
          <w:bCs/>
          <w:sz w:val="24"/>
          <w:szCs w:val="24"/>
        </w:rPr>
        <w:t>Annual Parochial Church Meeting</w:t>
      </w:r>
    </w:p>
    <w:p w14:paraId="6CE9D0E8" w14:textId="77777777" w:rsidR="00942905" w:rsidRPr="00942905" w:rsidRDefault="00942905" w:rsidP="00942905">
      <w:pPr>
        <w:spacing w:after="0" w:line="240" w:lineRule="auto"/>
        <w:rPr>
          <w:b/>
          <w:bCs/>
          <w:sz w:val="24"/>
          <w:szCs w:val="24"/>
        </w:rPr>
      </w:pPr>
    </w:p>
    <w:p w14:paraId="01F09ED6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Minutes last APCM</w:t>
      </w:r>
    </w:p>
    <w:p w14:paraId="070A1FAF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Matters Arising</w:t>
      </w:r>
    </w:p>
    <w:p w14:paraId="2A6E28F0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Annual Report and financial statements</w:t>
      </w:r>
    </w:p>
    <w:p w14:paraId="5F2537AC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Treasurer's report</w:t>
      </w:r>
    </w:p>
    <w:p w14:paraId="31D5B0CB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PCC Secretary's report</w:t>
      </w:r>
    </w:p>
    <w:p w14:paraId="6DEC1BBB" w14:textId="15231808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Action</w:t>
      </w:r>
      <w:r w:rsidRPr="00942905">
        <w:rPr>
          <w:sz w:val="24"/>
          <w:szCs w:val="24"/>
        </w:rPr>
        <w:t xml:space="preserve"> Groups' reports</w:t>
      </w:r>
    </w:p>
    <w:p w14:paraId="15F0D9C9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Deanery Synod report</w:t>
      </w:r>
    </w:p>
    <w:p w14:paraId="53DFA971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TC School Foundation Governor's Report</w:t>
      </w:r>
    </w:p>
    <w:p w14:paraId="46744172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Electoral Roll Officer's Report</w:t>
      </w:r>
    </w:p>
    <w:p w14:paraId="74FF93BE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Appointment of ERO</w:t>
      </w:r>
    </w:p>
    <w:p w14:paraId="0BD3DE5B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Safeguarding Officer's verbal report</w:t>
      </w:r>
    </w:p>
    <w:p w14:paraId="5A060620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 xml:space="preserve">Churchwarden's Report on fabric and furnishings </w:t>
      </w:r>
    </w:p>
    <w:p w14:paraId="78F75C68" w14:textId="77777777" w:rsidR="00942905" w:rsidRDefault="00942905" w:rsidP="00942905">
      <w:pPr>
        <w:spacing w:after="0" w:line="240" w:lineRule="auto"/>
        <w:rPr>
          <w:sz w:val="24"/>
          <w:szCs w:val="24"/>
        </w:rPr>
      </w:pPr>
    </w:p>
    <w:p w14:paraId="2A64EB72" w14:textId="1834CC96" w:rsid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Psalm</w:t>
      </w:r>
      <w:r w:rsidR="00413E94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Thanksgiving</w:t>
      </w:r>
    </w:p>
    <w:p w14:paraId="557DB565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</w:p>
    <w:p w14:paraId="7CA94C3A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 xml:space="preserve">Elections to PCC </w:t>
      </w:r>
    </w:p>
    <w:p w14:paraId="05DE48C8" w14:textId="52A4CE04" w:rsid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Appointment Independent Examiner</w:t>
      </w:r>
    </w:p>
    <w:p w14:paraId="17803FA1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</w:p>
    <w:p w14:paraId="3B9ACFF0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Vicar's report</w:t>
      </w:r>
    </w:p>
    <w:p w14:paraId="3D27F544" w14:textId="2E15C49A" w:rsid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Q &amp; A</w:t>
      </w:r>
    </w:p>
    <w:p w14:paraId="14241BDE" w14:textId="7777777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</w:p>
    <w:p w14:paraId="40F90BB1" w14:textId="518537AD" w:rsid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 w:rsidRPr="00942905">
        <w:rPr>
          <w:sz w:val="24"/>
          <w:szCs w:val="24"/>
        </w:rPr>
        <w:t>AOB</w:t>
      </w:r>
    </w:p>
    <w:p w14:paraId="7EB5DBAF" w14:textId="75233F65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67260FCA" w14:textId="1E94B2E7" w:rsidR="00942905" w:rsidRPr="00942905" w:rsidRDefault="00942905" w:rsidP="009429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Blessing</w:t>
      </w:r>
      <w:r w:rsidRPr="00942905">
        <w:rPr>
          <w:sz w:val="24"/>
          <w:szCs w:val="24"/>
        </w:rPr>
        <w:t xml:space="preserve"> and sending out</w:t>
      </w:r>
    </w:p>
    <w:p w14:paraId="6D60CB53" w14:textId="77777777" w:rsidR="00942905" w:rsidRDefault="00942905" w:rsidP="00942905">
      <w:pPr>
        <w:spacing w:after="0" w:line="240" w:lineRule="auto"/>
        <w:rPr>
          <w:sz w:val="24"/>
          <w:szCs w:val="24"/>
        </w:rPr>
      </w:pPr>
    </w:p>
    <w:sectPr w:rsidR="00942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05"/>
    <w:rsid w:val="00413E94"/>
    <w:rsid w:val="00942905"/>
    <w:rsid w:val="00C31544"/>
    <w:rsid w:val="00CB323C"/>
    <w:rsid w:val="00F25727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7FCA"/>
  <w15:chartTrackingRefBased/>
  <w15:docId w15:val="{D10D1E9F-F108-45D3-8DD3-30EFE2D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fardell</dc:creator>
  <cp:keywords/>
  <dc:description/>
  <cp:lastModifiedBy>Rebecca Fardell</cp:lastModifiedBy>
  <cp:revision>5</cp:revision>
  <dcterms:created xsi:type="dcterms:W3CDTF">2022-04-26T09:40:00Z</dcterms:created>
  <dcterms:modified xsi:type="dcterms:W3CDTF">2022-04-26T11:05:00Z</dcterms:modified>
</cp:coreProperties>
</file>